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3898" w14:textId="57A4A051" w:rsidR="00CE1ECF" w:rsidRDefault="00CE1ECF">
      <w:r w:rsidRPr="00CE1ECF">
        <w:rPr>
          <w:rFonts w:hint="eastAsia"/>
        </w:rPr>
        <w:t>藤崎宮秋季例大祭</w:t>
      </w:r>
      <w:r>
        <w:rPr>
          <w:rFonts w:hint="eastAsia"/>
        </w:rPr>
        <w:t>の</w:t>
      </w:r>
      <w:r w:rsidRPr="00CE1ECF">
        <w:rPr>
          <w:rFonts w:hint="eastAsia"/>
        </w:rPr>
        <w:t>肥後託東會</w:t>
      </w:r>
      <w:r>
        <w:rPr>
          <w:rFonts w:hint="eastAsia"/>
        </w:rPr>
        <w:t>さんが慰問に来られました。</w:t>
      </w:r>
    </w:p>
    <w:p w14:paraId="2650F787" w14:textId="77777777" w:rsidR="004A4673" w:rsidRDefault="004A4673"/>
    <w:p w14:paraId="65483249" w14:textId="4A6A6FD9" w:rsidR="00CE1ECF" w:rsidRDefault="00CE1ECF">
      <w:r>
        <w:rPr>
          <w:rFonts w:hint="eastAsia"/>
        </w:rPr>
        <w:t>入院患者様、デイケア利用者</w:t>
      </w:r>
      <w:r w:rsidR="004A4673">
        <w:rPr>
          <w:rFonts w:hint="eastAsia"/>
        </w:rPr>
        <w:t>様、保育園児、職員含め　楽しく賑やかに過ごした時間</w:t>
      </w:r>
    </w:p>
    <w:p w14:paraId="1B421286" w14:textId="4190B1A7" w:rsidR="004A4673" w:rsidRDefault="004A4673">
      <w:r>
        <w:rPr>
          <w:rFonts w:hint="eastAsia"/>
        </w:rPr>
        <w:t>でした。慰問ありがとうございました。</w:t>
      </w:r>
    </w:p>
    <w:p w14:paraId="4FAE662A" w14:textId="77777777" w:rsidR="004A4673" w:rsidRDefault="004A4673">
      <w:pPr>
        <w:rPr>
          <w:rFonts w:hint="eastAsia"/>
        </w:rPr>
      </w:pPr>
    </w:p>
    <w:p w14:paraId="5D4F7B1D" w14:textId="0A591285" w:rsidR="004A4673" w:rsidRPr="004A4673" w:rsidRDefault="004A4673" w:rsidP="004A4673">
      <w:r w:rsidRPr="004A4673">
        <w:drawing>
          <wp:inline distT="0" distB="0" distL="0" distR="0" wp14:anchorId="09A36B13" wp14:editId="481BC428">
            <wp:extent cx="3171825" cy="2378869"/>
            <wp:effectExtent l="0" t="0" r="0" b="0"/>
            <wp:docPr id="166319998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70" cy="23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A357" w14:textId="04B8E569" w:rsidR="004A4673" w:rsidRDefault="004A4673" w:rsidP="004A4673">
      <w:r w:rsidRPr="004A4673">
        <w:drawing>
          <wp:inline distT="0" distB="0" distL="0" distR="0" wp14:anchorId="60C0EB09" wp14:editId="5328323A">
            <wp:extent cx="3219450" cy="2414588"/>
            <wp:effectExtent l="0" t="0" r="0" b="0"/>
            <wp:docPr id="18314783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90" cy="242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16D6" w14:textId="42120616" w:rsidR="004A4673" w:rsidRDefault="004A4673">
      <w:pPr>
        <w:rPr>
          <w:rFonts w:hint="eastAsia"/>
        </w:rPr>
      </w:pPr>
      <w:r w:rsidRPr="004A4673">
        <w:drawing>
          <wp:inline distT="0" distB="0" distL="0" distR="0" wp14:anchorId="4880533B" wp14:editId="1DC96B5B">
            <wp:extent cx="3276600" cy="2457450"/>
            <wp:effectExtent l="0" t="0" r="0" b="0"/>
            <wp:docPr id="60947471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81" cy="247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673" w:rsidSect="004A467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F"/>
    <w:rsid w:val="004A4673"/>
    <w:rsid w:val="00CE1ECF"/>
    <w:rsid w:val="00D85614"/>
    <w:rsid w:val="00E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45167"/>
  <w15:chartTrackingRefBased/>
  <w15:docId w15:val="{A0049692-99CB-4BEE-BA64-552EBBD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s-jimkanri-d</dc:creator>
  <cp:keywords/>
  <dc:description/>
  <cp:lastModifiedBy>s-jimkanri-d</cp:lastModifiedBy>
  <cp:revision>1</cp:revision>
  <dcterms:created xsi:type="dcterms:W3CDTF">2024-09-16T22:16:00Z</dcterms:created>
  <dcterms:modified xsi:type="dcterms:W3CDTF">2024-09-16T22:33:00Z</dcterms:modified>
</cp:coreProperties>
</file>